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3128F488" w:rsidR="00454542" w:rsidRPr="00FB3AF2" w:rsidRDefault="00454542" w:rsidP="00454542">
      <w:pPr>
        <w:ind w:left="4956" w:firstLine="708"/>
        <w:rPr>
          <w:rFonts w:ascii="Arial" w:hAnsi="Arial" w:cs="Arial"/>
          <w:sz w:val="18"/>
          <w:szCs w:val="18"/>
          <w:lang w:val="da-DK"/>
        </w:rPr>
      </w:pPr>
      <w:r w:rsidRPr="003569D7">
        <w:rPr>
          <w:rFonts w:ascii="Arial" w:hAnsi="Arial" w:cs="Arial"/>
          <w:sz w:val="14"/>
        </w:rPr>
        <w:t xml:space="preserve">Unntatt offentlighet, jfr. Offl. § 13, jfr. </w:t>
      </w:r>
      <w:r w:rsidRPr="00FB3AF2">
        <w:rPr>
          <w:rFonts w:ascii="Arial" w:hAnsi="Arial" w:cs="Arial"/>
          <w:sz w:val="14"/>
          <w:lang w:val="da-DK"/>
        </w:rPr>
        <w:t>Fvl. § 13</w:t>
      </w:r>
    </w:p>
    <w:p w14:paraId="43B695F2" w14:textId="2F65220B" w:rsidR="00B10C28" w:rsidRPr="00FB3AF2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  <w:lang w:val="da-DK"/>
        </w:rPr>
      </w:pPr>
    </w:p>
    <w:p w14:paraId="4EA33DC7" w14:textId="77777777" w:rsidR="00B10C28" w:rsidRPr="00FB3AF2" w:rsidRDefault="00B10C28" w:rsidP="00B10C28">
      <w:pPr>
        <w:tabs>
          <w:tab w:val="left" w:pos="6131"/>
        </w:tabs>
        <w:rPr>
          <w:rFonts w:ascii="Arial" w:hAnsi="Arial" w:cs="Arial"/>
          <w:lang w:val="da-DK"/>
        </w:rPr>
      </w:pPr>
    </w:p>
    <w:p w14:paraId="6785E577" w14:textId="77777777" w:rsidR="00B10C28" w:rsidRPr="00FB3AF2" w:rsidRDefault="00B10C28" w:rsidP="00B10C28">
      <w:pPr>
        <w:pStyle w:val="Tittelbrev"/>
        <w:rPr>
          <w:lang w:val="da-DK"/>
        </w:rPr>
      </w:pPr>
      <w:r w:rsidRPr="00FB3AF2">
        <w:rPr>
          <w:lang w:val="da-DK"/>
        </w:rPr>
        <w:t>Referat v/XXX skole</w:t>
      </w:r>
    </w:p>
    <w:p w14:paraId="16C0EED5" w14:textId="77777777" w:rsidR="00B10C28" w:rsidRPr="00FB3AF2" w:rsidRDefault="00B10C28" w:rsidP="00B10C28">
      <w:pPr>
        <w:tabs>
          <w:tab w:val="left" w:pos="6131"/>
        </w:tabs>
        <w:spacing w:after="240"/>
        <w:rPr>
          <w:rFonts w:ascii="Arial" w:hAnsi="Arial" w:cs="Arial"/>
          <w:sz w:val="20"/>
          <w:lang w:val="da-DK"/>
        </w:rPr>
      </w:pPr>
      <w:r w:rsidRPr="00FB3AF2">
        <w:rPr>
          <w:rFonts w:ascii="Arial" w:hAnsi="Arial" w:cs="Arial"/>
          <w:sz w:val="20"/>
          <w:lang w:val="da-DK"/>
        </w:rPr>
        <w:t>Dato:</w:t>
      </w:r>
      <w:r w:rsidRPr="002162DE">
        <w:rPr>
          <w:rFonts w:ascii="Arial" w:hAnsi="Arial" w:cs="Arial"/>
          <w:sz w:val="20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Pr="00FB3AF2">
        <w:rPr>
          <w:rFonts w:ascii="Arial" w:hAnsi="Arial" w:cs="Arial"/>
          <w:sz w:val="20"/>
          <w:lang w:val="da-DK"/>
        </w:rPr>
        <w:instrText xml:space="preserve"> FORMTEXT </w:instrText>
      </w:r>
      <w:r w:rsidR="00FB3AF2">
        <w:rPr>
          <w:rFonts w:ascii="Arial" w:hAnsi="Arial" w:cs="Arial"/>
          <w:sz w:val="20"/>
        </w:rPr>
      </w:r>
      <w:r w:rsidR="00FB3AF2">
        <w:rPr>
          <w:rFonts w:ascii="Arial" w:hAnsi="Arial" w:cs="Arial"/>
          <w:sz w:val="20"/>
        </w:rPr>
        <w:fldChar w:fldCharType="separate"/>
      </w:r>
      <w:r w:rsidRPr="002162DE">
        <w:rPr>
          <w:rFonts w:ascii="Arial" w:hAnsi="Arial" w:cs="Arial"/>
          <w:sz w:val="20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988"/>
        <w:gridCol w:w="8072"/>
      </w:tblGrid>
      <w:tr w:rsidR="00B10C28" w:rsidRPr="002162DE" w14:paraId="078F63E7" w14:textId="77777777" w:rsidTr="002162DE">
        <w:trPr>
          <w:trHeight w:val="440"/>
        </w:trPr>
        <w:tc>
          <w:tcPr>
            <w:tcW w:w="988" w:type="dxa"/>
          </w:tcPr>
          <w:p w14:paraId="02972ABD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Elev:</w:t>
            </w:r>
          </w:p>
        </w:tc>
        <w:tc>
          <w:tcPr>
            <w:tcW w:w="8072" w:type="dxa"/>
          </w:tcPr>
          <w:p w14:paraId="7C4F4177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517A64DD" w14:textId="77777777" w:rsidTr="002162DE">
        <w:trPr>
          <w:trHeight w:val="440"/>
        </w:trPr>
        <w:tc>
          <w:tcPr>
            <w:tcW w:w="988" w:type="dxa"/>
          </w:tcPr>
          <w:p w14:paraId="22F84E17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Født:</w:t>
            </w:r>
          </w:p>
        </w:tc>
        <w:tc>
          <w:tcPr>
            <w:tcW w:w="8072" w:type="dxa"/>
          </w:tcPr>
          <w:p w14:paraId="2AD89289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6A630365" w14:textId="77777777" w:rsidTr="002162DE">
        <w:tc>
          <w:tcPr>
            <w:tcW w:w="988" w:type="dxa"/>
          </w:tcPr>
          <w:p w14:paraId="5F7C5CFB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Tilstede:</w:t>
            </w:r>
          </w:p>
        </w:tc>
        <w:tc>
          <w:tcPr>
            <w:tcW w:w="8072" w:type="dxa"/>
          </w:tcPr>
          <w:p w14:paraId="6255218A" w14:textId="77777777" w:rsidR="00B10C28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4107FC33" w14:textId="77777777" w:rsidR="002162DE" w:rsidRPr="002162DE" w:rsidRDefault="002162DE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0AF6BC95" w14:textId="77777777" w:rsidTr="002162DE">
        <w:tc>
          <w:tcPr>
            <w:tcW w:w="988" w:type="dxa"/>
          </w:tcPr>
          <w:p w14:paraId="738635D8" w14:textId="77777777" w:rsidR="00B10C28" w:rsidRPr="002162DE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Forfall:</w:t>
            </w:r>
          </w:p>
        </w:tc>
        <w:tc>
          <w:tcPr>
            <w:tcW w:w="8072" w:type="dxa"/>
          </w:tcPr>
          <w:p w14:paraId="16ED113A" w14:textId="77777777" w:rsidR="00B10C28" w:rsidRDefault="00B10C28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7ECC9ED8" w14:textId="77777777" w:rsidR="002162DE" w:rsidRPr="002162DE" w:rsidRDefault="002162DE" w:rsidP="00093049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6AD5A33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336A279A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  <w:r w:rsidRPr="002162DE">
        <w:rPr>
          <w:rFonts w:ascii="Arial" w:eastAsiaTheme="majorEastAsia" w:hAnsi="Arial" w:cs="Arial"/>
          <w:sz w:val="20"/>
        </w:rPr>
        <w:t xml:space="preserve">Saksliste: </w:t>
      </w:r>
    </w:p>
    <w:p w14:paraId="0A7E06F4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Skolen</w:t>
      </w:r>
    </w:p>
    <w:p w14:paraId="1FDD8779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10A2F5B7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Hjemmet</w:t>
      </w:r>
    </w:p>
    <w:p w14:paraId="56B92F44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19572FFA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Eleven</w:t>
      </w:r>
    </w:p>
    <w:p w14:paraId="40D84F5B" w14:textId="77777777" w:rsidR="00B10C28" w:rsidRPr="002162DE" w:rsidRDefault="00B10C28" w:rsidP="00B10C28">
      <w:pPr>
        <w:pStyle w:val="Listeavsnitt"/>
        <w:rPr>
          <w:rFonts w:ascii="Arial" w:hAnsi="Arial" w:cs="Arial"/>
          <w:i/>
          <w:iCs/>
          <w:color w:val="599AD5"/>
          <w:sz w:val="20"/>
        </w:rPr>
      </w:pPr>
      <w:r w:rsidRPr="002162DE">
        <w:rPr>
          <w:rFonts w:ascii="Arial" w:hAnsi="Arial" w:cs="Arial"/>
          <w:i/>
          <w:iCs/>
          <w:color w:val="599AD5"/>
          <w:sz w:val="20"/>
        </w:rPr>
        <w:t>Dersom eleven ikke deltar på møtet, skal elevens stemme innhentes i forkant av møtet. Elevens synspunkter om opplæring fremkommer her. Beskriv også om eleven fortsatt ønsker hjelp/tiltak, i hvilke(t) fag, omfang og hvordan dette skal organiseres.</w:t>
      </w:r>
    </w:p>
    <w:p w14:paraId="45691F1D" w14:textId="77777777" w:rsidR="00B10C28" w:rsidRPr="002162DE" w:rsidRDefault="00B10C28" w:rsidP="00B10C28">
      <w:pPr>
        <w:rPr>
          <w:rFonts w:ascii="Arial" w:eastAsiaTheme="majorEastAsia" w:hAnsi="Arial" w:cs="Arial"/>
          <w:b/>
          <w:bCs/>
          <w:sz w:val="20"/>
        </w:rPr>
      </w:pPr>
    </w:p>
    <w:p w14:paraId="6CDB7931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3AC54EF4" w14:textId="77777777" w:rsidR="00B10C28" w:rsidRPr="002162DE" w:rsidRDefault="00B10C28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 xml:space="preserve">Andre instanser </w:t>
      </w:r>
    </w:p>
    <w:p w14:paraId="3E72ADBF" w14:textId="77777777" w:rsidR="00B10C28" w:rsidRPr="002162DE" w:rsidRDefault="00B10C28" w:rsidP="00B10C28">
      <w:pPr>
        <w:pStyle w:val="Listeavsnitt"/>
        <w:rPr>
          <w:rFonts w:ascii="Arial" w:eastAsiaTheme="majorEastAsia" w:hAnsi="Arial" w:cs="Arial"/>
          <w:sz w:val="20"/>
        </w:rPr>
      </w:pPr>
    </w:p>
    <w:p w14:paraId="508060B0" w14:textId="77777777" w:rsidR="00B10C28" w:rsidRPr="002162DE" w:rsidRDefault="00B10C28" w:rsidP="00B10C28">
      <w:pPr>
        <w:pStyle w:val="Listeavsnitt"/>
        <w:rPr>
          <w:rFonts w:ascii="Arial" w:eastAsiaTheme="majorEastAsia" w:hAnsi="Arial" w:cs="Arial"/>
          <w:b/>
          <w:bCs/>
          <w:sz w:val="20"/>
        </w:rPr>
      </w:pPr>
    </w:p>
    <w:p w14:paraId="65A5C34F" w14:textId="03421BF4" w:rsidR="00B10C28" w:rsidRPr="002162DE" w:rsidRDefault="00B10C28" w:rsidP="008A2817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Eventuelt</w:t>
      </w:r>
      <w:bookmarkStart w:id="1" w:name="NRISAK"/>
      <w:bookmarkEnd w:id="1"/>
    </w:p>
    <w:p w14:paraId="291E975D" w14:textId="4B9B1EEE" w:rsidR="00A4200F" w:rsidRPr="002162DE" w:rsidRDefault="00DD4DEF" w:rsidP="008E0C63">
      <w:pPr>
        <w:pStyle w:val="Overskrift1"/>
        <w:rPr>
          <w:rFonts w:cs="Arial"/>
          <w:sz w:val="20"/>
          <w:szCs w:val="20"/>
        </w:rPr>
      </w:pPr>
      <w:r w:rsidRPr="002162DE">
        <w:rPr>
          <w:rFonts w:cs="Arial"/>
          <w:sz w:val="20"/>
          <w:szCs w:val="20"/>
        </w:rPr>
        <w:t>Videre avtaler</w:t>
      </w:r>
      <w:r w:rsidR="00B10C28" w:rsidRPr="002162DE">
        <w:rPr>
          <w:rFonts w:cs="Arial"/>
          <w:sz w:val="20"/>
          <w:szCs w:val="20"/>
        </w:rPr>
        <w:t xml:space="preserve">: </w:t>
      </w:r>
      <w:r w:rsidR="00A4200F" w:rsidRPr="002162DE">
        <w:rPr>
          <w:rFonts w:cs="Arial"/>
          <w:b w:val="0"/>
          <w:bCs/>
          <w:i/>
          <w:iCs/>
          <w:color w:val="599AD5"/>
          <w:sz w:val="20"/>
          <w:szCs w:val="20"/>
        </w:rPr>
        <w:t>Hva skal gjøres- når- hvem har ansvaret?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560"/>
        <w:gridCol w:w="5237"/>
      </w:tblGrid>
      <w:tr w:rsidR="00B10C28" w:rsidRPr="002162DE" w14:paraId="05F10DB9" w14:textId="77777777" w:rsidTr="00093049">
        <w:tc>
          <w:tcPr>
            <w:tcW w:w="1271" w:type="dxa"/>
          </w:tcPr>
          <w:p w14:paraId="4DAF2444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Skolen:</w:t>
            </w:r>
          </w:p>
        </w:tc>
        <w:tc>
          <w:tcPr>
            <w:tcW w:w="7789" w:type="dxa"/>
            <w:gridSpan w:val="3"/>
          </w:tcPr>
          <w:p w14:paraId="0BD39C62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  <w:p w14:paraId="530F1DA4" w14:textId="77777777" w:rsidR="002162DE" w:rsidRPr="002162DE" w:rsidRDefault="002162DE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544C12C0" w14:textId="77777777" w:rsidTr="00093049">
        <w:tc>
          <w:tcPr>
            <w:tcW w:w="1271" w:type="dxa"/>
          </w:tcPr>
          <w:p w14:paraId="0BA83053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Hjemmet:</w:t>
            </w:r>
          </w:p>
        </w:tc>
        <w:tc>
          <w:tcPr>
            <w:tcW w:w="7789" w:type="dxa"/>
            <w:gridSpan w:val="3"/>
          </w:tcPr>
          <w:p w14:paraId="145645DA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  <w:p w14:paraId="4E52A9E2" w14:textId="77777777" w:rsidR="002162DE" w:rsidRPr="002162DE" w:rsidRDefault="002162DE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585E78BB" w14:textId="77777777" w:rsidTr="00093049">
        <w:tc>
          <w:tcPr>
            <w:tcW w:w="1271" w:type="dxa"/>
          </w:tcPr>
          <w:p w14:paraId="05782CD1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Eleven:</w:t>
            </w:r>
          </w:p>
        </w:tc>
        <w:tc>
          <w:tcPr>
            <w:tcW w:w="7789" w:type="dxa"/>
            <w:gridSpan w:val="3"/>
          </w:tcPr>
          <w:p w14:paraId="5C5C72F9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  <w:p w14:paraId="6E5BF1F7" w14:textId="77777777" w:rsidR="002162DE" w:rsidRPr="002162DE" w:rsidRDefault="002162DE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70F496C6" w14:textId="77777777" w:rsidTr="00093049">
        <w:tc>
          <w:tcPr>
            <w:tcW w:w="1271" w:type="dxa"/>
          </w:tcPr>
          <w:p w14:paraId="3B4A7C45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Andre instanser:</w:t>
            </w:r>
          </w:p>
        </w:tc>
        <w:tc>
          <w:tcPr>
            <w:tcW w:w="7789" w:type="dxa"/>
            <w:gridSpan w:val="3"/>
          </w:tcPr>
          <w:p w14:paraId="338E30D8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17CDEDC6" w14:textId="77777777" w:rsidTr="00093049">
        <w:tc>
          <w:tcPr>
            <w:tcW w:w="1271" w:type="dxa"/>
          </w:tcPr>
          <w:p w14:paraId="72490EA1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2162DE">
              <w:rPr>
                <w:rFonts w:ascii="Arial" w:hAnsi="Arial" w:cs="Arial"/>
                <w:sz w:val="20"/>
              </w:rPr>
              <w:t>Annet:</w:t>
            </w:r>
          </w:p>
        </w:tc>
        <w:tc>
          <w:tcPr>
            <w:tcW w:w="7789" w:type="dxa"/>
            <w:gridSpan w:val="3"/>
          </w:tcPr>
          <w:p w14:paraId="40BA5FE1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  <w:p w14:paraId="77C33B7C" w14:textId="77777777" w:rsidR="002162DE" w:rsidRPr="002162DE" w:rsidRDefault="002162DE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  <w:tr w:rsidR="00B10C28" w:rsidRPr="002162DE" w14:paraId="45DC61E1" w14:textId="77777777" w:rsidTr="00093049">
        <w:tc>
          <w:tcPr>
            <w:tcW w:w="2263" w:type="dxa"/>
            <w:gridSpan w:val="2"/>
          </w:tcPr>
          <w:p w14:paraId="522783CB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  <w:u w:val="single"/>
              </w:rPr>
            </w:pPr>
            <w:r w:rsidRPr="002162DE">
              <w:rPr>
                <w:rFonts w:ascii="Arial" w:hAnsi="Arial" w:cs="Arial"/>
                <w:sz w:val="20"/>
                <w:u w:val="single"/>
              </w:rPr>
              <w:t>Sted</w:t>
            </w:r>
          </w:p>
          <w:p w14:paraId="2CFA86BF" w14:textId="77777777" w:rsidR="00B10C28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  <w:p w14:paraId="50F7EBCB" w14:textId="77777777" w:rsidR="002162DE" w:rsidRPr="002162DE" w:rsidRDefault="002162DE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521DBDE9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  <w:u w:val="single"/>
              </w:rPr>
            </w:pPr>
            <w:r w:rsidRPr="002162DE">
              <w:rPr>
                <w:rFonts w:ascii="Arial" w:hAnsi="Arial" w:cs="Arial"/>
                <w:sz w:val="20"/>
                <w:u w:val="single"/>
              </w:rPr>
              <w:t>Dato</w:t>
            </w:r>
          </w:p>
          <w:p w14:paraId="5A0B7473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5237" w:type="dxa"/>
          </w:tcPr>
          <w:p w14:paraId="047F53B2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  <w:u w:val="single"/>
              </w:rPr>
            </w:pPr>
            <w:r w:rsidRPr="002162DE">
              <w:rPr>
                <w:rFonts w:ascii="Arial" w:hAnsi="Arial" w:cs="Arial"/>
                <w:sz w:val="20"/>
                <w:u w:val="single"/>
              </w:rPr>
              <w:t>Navn referent</w:t>
            </w:r>
          </w:p>
          <w:p w14:paraId="23BA8711" w14:textId="77777777" w:rsidR="00B10C28" w:rsidRPr="002162DE" w:rsidRDefault="00B10C28" w:rsidP="00093049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</w:tr>
    </w:tbl>
    <w:p w14:paraId="32A3D240" w14:textId="77777777" w:rsidR="00B10C28" w:rsidRPr="002162DE" w:rsidRDefault="00B10C28" w:rsidP="00B10C28">
      <w:pPr>
        <w:keepNext/>
        <w:rPr>
          <w:rFonts w:ascii="Arial" w:hAnsi="Arial" w:cs="Arial"/>
          <w:sz w:val="20"/>
        </w:rPr>
      </w:pPr>
    </w:p>
    <w:p w14:paraId="4DB25DC4" w14:textId="77777777" w:rsidR="00C552F6" w:rsidRPr="002162DE" w:rsidRDefault="00C552F6" w:rsidP="009437F5">
      <w:pPr>
        <w:rPr>
          <w:rFonts w:ascii="Arial" w:hAnsi="Arial" w:cs="Arial"/>
          <w:sz w:val="20"/>
        </w:rPr>
      </w:pPr>
    </w:p>
    <w:sectPr w:rsidR="00C552F6" w:rsidRPr="0021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B618" w14:textId="77777777" w:rsidR="00CC207B" w:rsidRDefault="00CC207B" w:rsidP="008E3D00">
      <w:r>
        <w:separator/>
      </w:r>
    </w:p>
  </w:endnote>
  <w:endnote w:type="continuationSeparator" w:id="0">
    <w:p w14:paraId="553806D3" w14:textId="77777777" w:rsidR="00CC207B" w:rsidRDefault="00CC207B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5E2F4" w14:textId="77777777" w:rsidR="00CC207B" w:rsidRDefault="00CC207B" w:rsidP="008E3D00">
      <w:r>
        <w:separator/>
      </w:r>
    </w:p>
  </w:footnote>
  <w:footnote w:type="continuationSeparator" w:id="0">
    <w:p w14:paraId="35C75577" w14:textId="77777777" w:rsidR="00CC207B" w:rsidRDefault="00CC207B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E18EA862"/>
    <w:lvl w:ilvl="0" w:tplc="30E0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417FC"/>
    <w:rsid w:val="00093365"/>
    <w:rsid w:val="000939EC"/>
    <w:rsid w:val="000D056C"/>
    <w:rsid w:val="001119B9"/>
    <w:rsid w:val="001620AD"/>
    <w:rsid w:val="0016608E"/>
    <w:rsid w:val="0018514F"/>
    <w:rsid w:val="001B74C9"/>
    <w:rsid w:val="001D51F7"/>
    <w:rsid w:val="002116D4"/>
    <w:rsid w:val="002162DE"/>
    <w:rsid w:val="002510DB"/>
    <w:rsid w:val="00252C82"/>
    <w:rsid w:val="00274BDE"/>
    <w:rsid w:val="00290B1A"/>
    <w:rsid w:val="002C5830"/>
    <w:rsid w:val="002F5FD1"/>
    <w:rsid w:val="00344AC8"/>
    <w:rsid w:val="003748ED"/>
    <w:rsid w:val="003D3BDE"/>
    <w:rsid w:val="003E5B94"/>
    <w:rsid w:val="004174DD"/>
    <w:rsid w:val="004259DB"/>
    <w:rsid w:val="00434A41"/>
    <w:rsid w:val="00454542"/>
    <w:rsid w:val="0045509B"/>
    <w:rsid w:val="004B0753"/>
    <w:rsid w:val="004D70EA"/>
    <w:rsid w:val="004F3751"/>
    <w:rsid w:val="005004AA"/>
    <w:rsid w:val="00506729"/>
    <w:rsid w:val="00515515"/>
    <w:rsid w:val="00527C21"/>
    <w:rsid w:val="005578ED"/>
    <w:rsid w:val="00592C43"/>
    <w:rsid w:val="005B1064"/>
    <w:rsid w:val="005C24C1"/>
    <w:rsid w:val="005E1EC6"/>
    <w:rsid w:val="005E3F81"/>
    <w:rsid w:val="005E517E"/>
    <w:rsid w:val="005F11FE"/>
    <w:rsid w:val="00607D7C"/>
    <w:rsid w:val="00635597"/>
    <w:rsid w:val="00673624"/>
    <w:rsid w:val="0067410C"/>
    <w:rsid w:val="006A76A4"/>
    <w:rsid w:val="00703DB5"/>
    <w:rsid w:val="00712750"/>
    <w:rsid w:val="0074187F"/>
    <w:rsid w:val="007D6E59"/>
    <w:rsid w:val="007F57F6"/>
    <w:rsid w:val="00817C44"/>
    <w:rsid w:val="00821E96"/>
    <w:rsid w:val="0082275E"/>
    <w:rsid w:val="00830E09"/>
    <w:rsid w:val="008A1663"/>
    <w:rsid w:val="008E0C63"/>
    <w:rsid w:val="008E3D00"/>
    <w:rsid w:val="00917D67"/>
    <w:rsid w:val="0092573B"/>
    <w:rsid w:val="00936AF5"/>
    <w:rsid w:val="009437F5"/>
    <w:rsid w:val="009638D3"/>
    <w:rsid w:val="00A22755"/>
    <w:rsid w:val="00A4200F"/>
    <w:rsid w:val="00A72429"/>
    <w:rsid w:val="00AE4455"/>
    <w:rsid w:val="00AE4A48"/>
    <w:rsid w:val="00B10C28"/>
    <w:rsid w:val="00B21323"/>
    <w:rsid w:val="00B35AEE"/>
    <w:rsid w:val="00B568C2"/>
    <w:rsid w:val="00BA4AF4"/>
    <w:rsid w:val="00C232AD"/>
    <w:rsid w:val="00C264C9"/>
    <w:rsid w:val="00C552F6"/>
    <w:rsid w:val="00C64DDB"/>
    <w:rsid w:val="00CA5B69"/>
    <w:rsid w:val="00CB4893"/>
    <w:rsid w:val="00CC207B"/>
    <w:rsid w:val="00CC72E0"/>
    <w:rsid w:val="00D75153"/>
    <w:rsid w:val="00DA6A81"/>
    <w:rsid w:val="00DD4DEF"/>
    <w:rsid w:val="00E0158D"/>
    <w:rsid w:val="00E33C48"/>
    <w:rsid w:val="00E54EC3"/>
    <w:rsid w:val="00EB2789"/>
    <w:rsid w:val="00F05683"/>
    <w:rsid w:val="00F06452"/>
    <w:rsid w:val="00F20F6F"/>
    <w:rsid w:val="00F8689D"/>
    <w:rsid w:val="00FA0378"/>
    <w:rsid w:val="00FB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3E9E84DE6E3845B3979F6CD04549B5" ma:contentTypeVersion="6" ma:contentTypeDescription="Opprett et nytt dokument." ma:contentTypeScope="" ma:versionID="0edc3b28cbf486bd4ca1ba63a7d561c6">
  <xsd:schema xmlns:xsd="http://www.w3.org/2001/XMLSchema" xmlns:xs="http://www.w3.org/2001/XMLSchema" xmlns:p="http://schemas.microsoft.com/office/2006/metadata/properties" xmlns:ns2="e6d35dc3-16b2-4cb9-bd3e-8004bc3e2e92" xmlns:ns3="db19264a-c9fa-4f3f-9de0-1427e5fa9099" targetNamespace="http://schemas.microsoft.com/office/2006/metadata/properties" ma:root="true" ma:fieldsID="951913d2cfa83e64a5c1b567589f7594" ns2:_="" ns3:_="">
    <xsd:import namespace="e6d35dc3-16b2-4cb9-bd3e-8004bc3e2e92"/>
    <xsd:import namespace="db19264a-c9fa-4f3f-9de0-1427e5fa9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5dc3-16b2-4cb9-bd3e-8004bc3e2e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264a-c9fa-4f3f-9de0-1427e5fa9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e08f76-f4a5-42fd-a87c-57fbfeb4a906"/>
  </ds:schemaRefs>
</ds:datastoreItem>
</file>

<file path=customXml/itemProps2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CD84C-200B-48B2-884C-7E6389835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5dc3-16b2-4cb9-bd3e-8004bc3e2e92"/>
    <ds:schemaRef ds:uri="db19264a-c9fa-4f3f-9de0-1427e5fa9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509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3</cp:revision>
  <cp:lastPrinted>2020-07-01T07:28:00Z</cp:lastPrinted>
  <dcterms:created xsi:type="dcterms:W3CDTF">2024-05-06T10:32:00Z</dcterms:created>
  <dcterms:modified xsi:type="dcterms:W3CDTF">2024-06-25T08:46:00Z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0x010100503E9E84DE6E3845B3979F6CD04549B5</vt:lpwstr>
  </property>
</Properties>
</file>