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2AA1B619" w:rsidR="00454542" w:rsidRPr="003569D7" w:rsidRDefault="00E74693" w:rsidP="00454542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</w:rPr>
        <w:t xml:space="preserve">              </w:t>
      </w:r>
      <w:r w:rsidR="00454542" w:rsidRPr="003569D7">
        <w:rPr>
          <w:rFonts w:ascii="Arial" w:hAnsi="Arial" w:cs="Arial"/>
          <w:sz w:val="14"/>
        </w:rPr>
        <w:t xml:space="preserve">Unntatt offentlighet, jfr. Offl. § 13, jfr. </w:t>
      </w:r>
      <w:r w:rsidR="00454542"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16C0EED5" w14:textId="73A6D53E" w:rsidR="00B10C28" w:rsidRPr="00F93445" w:rsidRDefault="00B10C28" w:rsidP="00F93445">
      <w:pPr>
        <w:pStyle w:val="Tittelbrev"/>
      </w:pPr>
      <w:r w:rsidRPr="00B10C28">
        <w:t xml:space="preserve">Referat </w:t>
      </w:r>
      <w:r w:rsidR="00236CFD">
        <w:t xml:space="preserve">for </w:t>
      </w:r>
      <w:r w:rsidR="00E404F1">
        <w:t>ressursteam</w:t>
      </w:r>
      <w:r w:rsidR="00A1000D">
        <w:t xml:space="preserve"> </w:t>
      </w:r>
      <w:r w:rsidR="00236CFD">
        <w:t>i</w:t>
      </w:r>
      <w:r w:rsidR="00A1000D">
        <w:t xml:space="preserve"> </w:t>
      </w:r>
      <w:r w:rsidR="005F43CA">
        <w:t>grunnskolen</w:t>
      </w:r>
      <w:r w:rsidR="00E74693">
        <w:t xml:space="preserve"> </w:t>
      </w:r>
      <w:r w:rsidRPr="002162DE">
        <w:rPr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Pr="002162DE">
        <w:rPr>
          <w:sz w:val="20"/>
        </w:rPr>
        <w:instrText xml:space="preserve"> FORMTEXT </w:instrText>
      </w:r>
      <w:r w:rsidR="00F85A2D">
        <w:rPr>
          <w:sz w:val="20"/>
        </w:rPr>
      </w:r>
      <w:r w:rsidR="00F85A2D">
        <w:rPr>
          <w:sz w:val="20"/>
        </w:rPr>
        <w:fldChar w:fldCharType="separate"/>
      </w:r>
      <w:r w:rsidRPr="002162DE">
        <w:rPr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B10C28" w:rsidRPr="002162DE" w14:paraId="078F63E7" w14:textId="77777777" w:rsidTr="004347A9">
        <w:trPr>
          <w:trHeight w:val="440"/>
        </w:trPr>
        <w:tc>
          <w:tcPr>
            <w:tcW w:w="1271" w:type="dxa"/>
          </w:tcPr>
          <w:p w14:paraId="02972ABD" w14:textId="680D8EA2" w:rsidR="00B10C28" w:rsidRPr="002162DE" w:rsidRDefault="009C669B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Skole:</w:t>
            </w:r>
          </w:p>
        </w:tc>
        <w:tc>
          <w:tcPr>
            <w:tcW w:w="7789" w:type="dxa"/>
          </w:tcPr>
          <w:p w14:paraId="7C4F4177" w14:textId="25770E81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17A64DD" w14:textId="77777777" w:rsidTr="004347A9">
        <w:trPr>
          <w:trHeight w:val="440"/>
        </w:trPr>
        <w:tc>
          <w:tcPr>
            <w:tcW w:w="1271" w:type="dxa"/>
          </w:tcPr>
          <w:p w14:paraId="22F84E17" w14:textId="3AEBB8F9" w:rsidR="00B10C28" w:rsidRPr="002162DE" w:rsidRDefault="009C669B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</w:p>
        </w:tc>
        <w:tc>
          <w:tcPr>
            <w:tcW w:w="7789" w:type="dxa"/>
          </w:tcPr>
          <w:p w14:paraId="2AD89289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0AF6BC95" w14:textId="77777777" w:rsidTr="004347A9">
        <w:tc>
          <w:tcPr>
            <w:tcW w:w="1271" w:type="dxa"/>
          </w:tcPr>
          <w:p w14:paraId="738635D8" w14:textId="03862F7A" w:rsidR="00B10C28" w:rsidRPr="002162DE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Tilstede</w:t>
            </w:r>
            <w:r w:rsidR="000812D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89" w:type="dxa"/>
          </w:tcPr>
          <w:p w14:paraId="16ED113A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7ECC9ED8" w14:textId="77777777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652858" w:rsidRPr="002162DE" w14:paraId="5BC9F944" w14:textId="77777777" w:rsidTr="004347A9">
        <w:tc>
          <w:tcPr>
            <w:tcW w:w="1271" w:type="dxa"/>
          </w:tcPr>
          <w:p w14:paraId="3B0493FB" w14:textId="4DD8104B" w:rsidR="00652858" w:rsidRPr="002162DE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Forfall</w:t>
            </w:r>
            <w:r w:rsidR="000812D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89" w:type="dxa"/>
          </w:tcPr>
          <w:p w14:paraId="7D90C9AA" w14:textId="77777777" w:rsidR="00652858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39ADCE23" w14:textId="77777777" w:rsidR="004347A9" w:rsidRDefault="004347A9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36A279A" w14:textId="77777777" w:rsidR="00B10C28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52268FE3" w14:textId="77777777" w:rsidR="00070D0A" w:rsidRPr="002162DE" w:rsidRDefault="00070D0A" w:rsidP="00B10C28">
      <w:pPr>
        <w:rPr>
          <w:rFonts w:ascii="Arial" w:eastAsiaTheme="majorEastAsia" w:hAnsi="Arial" w:cs="Arial"/>
          <w:sz w:val="20"/>
        </w:rPr>
      </w:pPr>
    </w:p>
    <w:p w14:paraId="15EB8F96" w14:textId="77777777" w:rsidR="008C7DBB" w:rsidRDefault="008C7DBB" w:rsidP="008C7DBB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3057AF">
        <w:rPr>
          <w:rFonts w:ascii="Arial" w:hAnsi="Arial" w:cs="Arial"/>
          <w:b/>
          <w:bCs/>
          <w:sz w:val="20"/>
        </w:rPr>
        <w:t>Gjennomgang av avtaler fra forrige møte</w:t>
      </w:r>
    </w:p>
    <w:p w14:paraId="12605D64" w14:textId="77777777" w:rsidR="008C7DBB" w:rsidRPr="00F85A2D" w:rsidRDefault="008C7DBB" w:rsidP="008C7DBB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203B9493" w14:textId="1FAC7B72" w:rsidR="00F85A2D" w:rsidRPr="00F85A2D" w:rsidRDefault="00F93445" w:rsidP="00F85A2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ALLE (systemarbeid)</w:t>
      </w:r>
    </w:p>
    <w:p w14:paraId="1FDD8779" w14:textId="5D90CEF0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2718FC85" w14:textId="46A94C3D" w:rsidR="00F85A2D" w:rsidRDefault="008C05BD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NOEN (systemarbeid)</w:t>
      </w:r>
    </w:p>
    <w:p w14:paraId="37130F53" w14:textId="77777777" w:rsidR="00F85A2D" w:rsidRPr="00F85A2D" w:rsidRDefault="00F85A2D" w:rsidP="00F85A2D">
      <w:pPr>
        <w:pStyle w:val="Listeavsnitt"/>
        <w:rPr>
          <w:rFonts w:ascii="Arial" w:eastAsiaTheme="majorEastAsia" w:hAnsi="Arial" w:cs="Arial"/>
          <w:sz w:val="20"/>
        </w:rPr>
      </w:pPr>
    </w:p>
    <w:p w14:paraId="611D2B4D" w14:textId="77777777" w:rsidR="00F85A2D" w:rsidRPr="00F85A2D" w:rsidRDefault="00F85A2D" w:rsidP="00F85A2D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19572FFA" w14:textId="515F009A" w:rsidR="00B10C28" w:rsidRPr="002162DE" w:rsidRDefault="008C05BD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FÅ (individarbeid)</w:t>
      </w:r>
    </w:p>
    <w:p w14:paraId="508060B0" w14:textId="77777777" w:rsidR="00B10C28" w:rsidRPr="00F85A2D" w:rsidRDefault="00B10C28" w:rsidP="00A8572F">
      <w:pPr>
        <w:rPr>
          <w:rFonts w:ascii="Arial" w:eastAsiaTheme="majorEastAsia" w:hAnsi="Arial" w:cs="Arial"/>
          <w:sz w:val="20"/>
        </w:rPr>
      </w:pPr>
    </w:p>
    <w:p w14:paraId="66C970D2" w14:textId="77777777" w:rsidR="00DF67A8" w:rsidRDefault="00B10C28" w:rsidP="00C74CF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</w:t>
      </w:r>
      <w:bookmarkStart w:id="1" w:name="NRISAK"/>
      <w:bookmarkEnd w:id="1"/>
      <w:r w:rsidR="00DF67A8">
        <w:rPr>
          <w:rFonts w:ascii="Arial" w:eastAsiaTheme="majorEastAsia" w:hAnsi="Arial" w:cs="Arial"/>
          <w:b/>
          <w:bCs/>
          <w:sz w:val="20"/>
        </w:rPr>
        <w:t>t</w:t>
      </w:r>
    </w:p>
    <w:p w14:paraId="58FA092C" w14:textId="77777777" w:rsidR="00DF67A8" w:rsidRPr="00F85A2D" w:rsidRDefault="00DF67A8" w:rsidP="00DF67A8">
      <w:pPr>
        <w:pStyle w:val="Listeavsnitt"/>
        <w:rPr>
          <w:rFonts w:cs="Arial"/>
          <w:sz w:val="20"/>
        </w:rPr>
      </w:pPr>
    </w:p>
    <w:p w14:paraId="73BC6EE7" w14:textId="29E4A722" w:rsidR="00C74CFD" w:rsidRPr="00DF67A8" w:rsidRDefault="00C74CFD" w:rsidP="00DF67A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DF67A8">
        <w:rPr>
          <w:rFonts w:ascii="Arial" w:hAnsi="Arial" w:cs="Arial"/>
          <w:b/>
          <w:bCs/>
          <w:sz w:val="20"/>
        </w:rPr>
        <w:t xml:space="preserve">Videre avtaler: </w:t>
      </w:r>
      <w:r w:rsidRPr="00DF67A8">
        <w:rPr>
          <w:rFonts w:ascii="Arial" w:hAnsi="Arial" w:cs="Arial"/>
          <w:i/>
          <w:iCs/>
          <w:color w:val="599AD5"/>
          <w:sz w:val="20"/>
        </w:rPr>
        <w:t>Hva skal gjøres</w:t>
      </w:r>
      <w:r w:rsidR="00E74693" w:rsidRPr="00DF67A8">
        <w:rPr>
          <w:rFonts w:ascii="Arial" w:hAnsi="Arial" w:cs="Arial"/>
          <w:i/>
          <w:iCs/>
          <w:color w:val="599AD5"/>
          <w:sz w:val="20"/>
        </w:rPr>
        <w:t xml:space="preserve"> –</w:t>
      </w:r>
      <w:r w:rsidRPr="00DF67A8">
        <w:rPr>
          <w:rFonts w:ascii="Arial" w:hAnsi="Arial" w:cs="Arial"/>
          <w:i/>
          <w:iCs/>
          <w:color w:val="599AD5"/>
          <w:sz w:val="20"/>
        </w:rPr>
        <w:t xml:space="preserve"> når</w:t>
      </w:r>
      <w:r w:rsidR="00E74693" w:rsidRPr="00DF67A8">
        <w:rPr>
          <w:rFonts w:ascii="Arial" w:hAnsi="Arial" w:cs="Arial"/>
          <w:i/>
          <w:iCs/>
          <w:color w:val="599AD5"/>
          <w:sz w:val="20"/>
        </w:rPr>
        <w:t xml:space="preserve"> </w:t>
      </w:r>
      <w:r w:rsidRPr="00DF67A8">
        <w:rPr>
          <w:rFonts w:ascii="Arial" w:hAnsi="Arial" w:cs="Arial"/>
          <w:i/>
          <w:iCs/>
          <w:color w:val="599AD5"/>
          <w:sz w:val="20"/>
        </w:rPr>
        <w:t>- hvem har ansvaret?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5237"/>
      </w:tblGrid>
      <w:tr w:rsidR="00C74CFD" w14:paraId="083A2379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7AB9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Skolen: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6C7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0575834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6BB2E804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82EB" w14:textId="3BFD3D16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PPT: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06D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05FA3AE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16201996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DE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Andre instanser: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E80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15961B97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519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Annet: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677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1D24532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66A3FDF9" w14:textId="77777777" w:rsidTr="00C74CF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A56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22A3BDD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7EB7080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282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0E7A07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2D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Navn referent</w:t>
            </w:r>
          </w:p>
          <w:p w14:paraId="32C264D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8E9BAC1" w14:textId="77777777" w:rsidR="00C74CFD" w:rsidRPr="00C74CFD" w:rsidRDefault="00C74CFD" w:rsidP="00C74CFD">
      <w:p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5544" w14:textId="77777777" w:rsidR="00697AA7" w:rsidRDefault="00697AA7" w:rsidP="008E3D00">
      <w:r>
        <w:separator/>
      </w:r>
    </w:p>
  </w:endnote>
  <w:endnote w:type="continuationSeparator" w:id="0">
    <w:p w14:paraId="53F6456D" w14:textId="77777777" w:rsidR="00697AA7" w:rsidRDefault="00697AA7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B759" w14:textId="77777777" w:rsidR="00697AA7" w:rsidRDefault="00697AA7" w:rsidP="008E3D00">
      <w:r>
        <w:separator/>
      </w:r>
    </w:p>
  </w:footnote>
  <w:footnote w:type="continuationSeparator" w:id="0">
    <w:p w14:paraId="3C5172EE" w14:textId="77777777" w:rsidR="00697AA7" w:rsidRDefault="00697AA7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A2CE20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2368"/>
    <w:multiLevelType w:val="hybridMultilevel"/>
    <w:tmpl w:val="0F5A6E72"/>
    <w:lvl w:ilvl="0" w:tplc="30FA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020"/>
    <w:multiLevelType w:val="hybridMultilevel"/>
    <w:tmpl w:val="C9E853D8"/>
    <w:lvl w:ilvl="0" w:tplc="26F4AB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AE1C9B"/>
    <w:multiLevelType w:val="multilevel"/>
    <w:tmpl w:val="25FEEE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875290">
    <w:abstractNumId w:val="0"/>
  </w:num>
  <w:num w:numId="2" w16cid:durableId="1073354203">
    <w:abstractNumId w:val="3"/>
  </w:num>
  <w:num w:numId="3" w16cid:durableId="359430942">
    <w:abstractNumId w:val="2"/>
  </w:num>
  <w:num w:numId="4" w16cid:durableId="118891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70D0A"/>
    <w:rsid w:val="000812D3"/>
    <w:rsid w:val="00093365"/>
    <w:rsid w:val="000939EC"/>
    <w:rsid w:val="000A3B2B"/>
    <w:rsid w:val="000D056C"/>
    <w:rsid w:val="001119B9"/>
    <w:rsid w:val="00115860"/>
    <w:rsid w:val="00126BE7"/>
    <w:rsid w:val="001620AD"/>
    <w:rsid w:val="0016608E"/>
    <w:rsid w:val="0018514F"/>
    <w:rsid w:val="001A2754"/>
    <w:rsid w:val="001B74C9"/>
    <w:rsid w:val="001C37C7"/>
    <w:rsid w:val="001D51F7"/>
    <w:rsid w:val="002116D4"/>
    <w:rsid w:val="002162DE"/>
    <w:rsid w:val="00236CFD"/>
    <w:rsid w:val="002510DB"/>
    <w:rsid w:val="00252C82"/>
    <w:rsid w:val="002638BC"/>
    <w:rsid w:val="00274BDE"/>
    <w:rsid w:val="00290B1A"/>
    <w:rsid w:val="002C5830"/>
    <w:rsid w:val="002F5FD1"/>
    <w:rsid w:val="00344AC8"/>
    <w:rsid w:val="00365E97"/>
    <w:rsid w:val="003748ED"/>
    <w:rsid w:val="003D3BDE"/>
    <w:rsid w:val="003E5B94"/>
    <w:rsid w:val="00411676"/>
    <w:rsid w:val="004174DD"/>
    <w:rsid w:val="004259DB"/>
    <w:rsid w:val="004347A9"/>
    <w:rsid w:val="00442366"/>
    <w:rsid w:val="00454542"/>
    <w:rsid w:val="0045509B"/>
    <w:rsid w:val="004B0753"/>
    <w:rsid w:val="004D70EA"/>
    <w:rsid w:val="004F3751"/>
    <w:rsid w:val="005004AA"/>
    <w:rsid w:val="00506729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5F43CA"/>
    <w:rsid w:val="00607D7C"/>
    <w:rsid w:val="00635597"/>
    <w:rsid w:val="00652858"/>
    <w:rsid w:val="006679B9"/>
    <w:rsid w:val="00673624"/>
    <w:rsid w:val="0067410C"/>
    <w:rsid w:val="00682E9A"/>
    <w:rsid w:val="00697AA7"/>
    <w:rsid w:val="006A76A4"/>
    <w:rsid w:val="00703DB5"/>
    <w:rsid w:val="00712750"/>
    <w:rsid w:val="0074187F"/>
    <w:rsid w:val="007B481E"/>
    <w:rsid w:val="007D2B2A"/>
    <w:rsid w:val="007D6E59"/>
    <w:rsid w:val="007F57F6"/>
    <w:rsid w:val="00817C44"/>
    <w:rsid w:val="00821E96"/>
    <w:rsid w:val="0082275E"/>
    <w:rsid w:val="00830E09"/>
    <w:rsid w:val="00871A2A"/>
    <w:rsid w:val="008801CA"/>
    <w:rsid w:val="008A1663"/>
    <w:rsid w:val="008C05BD"/>
    <w:rsid w:val="008C7DBB"/>
    <w:rsid w:val="008D6CB9"/>
    <w:rsid w:val="008E0C63"/>
    <w:rsid w:val="008E3D00"/>
    <w:rsid w:val="00917D67"/>
    <w:rsid w:val="0092573B"/>
    <w:rsid w:val="00936AF5"/>
    <w:rsid w:val="009437F5"/>
    <w:rsid w:val="00956EBD"/>
    <w:rsid w:val="009638D3"/>
    <w:rsid w:val="009C669B"/>
    <w:rsid w:val="00A1000D"/>
    <w:rsid w:val="00A22755"/>
    <w:rsid w:val="00A4200F"/>
    <w:rsid w:val="00A72429"/>
    <w:rsid w:val="00A8572F"/>
    <w:rsid w:val="00AE4455"/>
    <w:rsid w:val="00AE4A48"/>
    <w:rsid w:val="00B10C28"/>
    <w:rsid w:val="00B21323"/>
    <w:rsid w:val="00B568C2"/>
    <w:rsid w:val="00BA4AF4"/>
    <w:rsid w:val="00C232AD"/>
    <w:rsid w:val="00C264C9"/>
    <w:rsid w:val="00C552F6"/>
    <w:rsid w:val="00C64DDB"/>
    <w:rsid w:val="00C74CFD"/>
    <w:rsid w:val="00CA5B69"/>
    <w:rsid w:val="00CB4893"/>
    <w:rsid w:val="00CC207B"/>
    <w:rsid w:val="00CC72E0"/>
    <w:rsid w:val="00CD4693"/>
    <w:rsid w:val="00D079B8"/>
    <w:rsid w:val="00D10E44"/>
    <w:rsid w:val="00D75153"/>
    <w:rsid w:val="00DA6A81"/>
    <w:rsid w:val="00DD4DEF"/>
    <w:rsid w:val="00DF67A8"/>
    <w:rsid w:val="00E0158D"/>
    <w:rsid w:val="00E13240"/>
    <w:rsid w:val="00E249F2"/>
    <w:rsid w:val="00E33C48"/>
    <w:rsid w:val="00E404F1"/>
    <w:rsid w:val="00E54EC3"/>
    <w:rsid w:val="00E74693"/>
    <w:rsid w:val="00EB2789"/>
    <w:rsid w:val="00F05683"/>
    <w:rsid w:val="00F06452"/>
    <w:rsid w:val="00F20F6F"/>
    <w:rsid w:val="00F24CFC"/>
    <w:rsid w:val="00F85A2D"/>
    <w:rsid w:val="00F8689D"/>
    <w:rsid w:val="00F93445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d17-3eef-4275-a0a8-0a90dbbf0caf">
      <Terms xmlns="http://schemas.microsoft.com/office/infopath/2007/PartnerControls"/>
    </lcf76f155ced4ddcb4097134ff3c332f>
    <TaxCatchAll xmlns="bc9076cc-2ae7-48ff-8895-b798c70038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a35d17-3eef-4275-a0a8-0a90dbbf0caf"/>
    <ds:schemaRef ds:uri="bc9076cc-2ae7-48ff-8895-b798c70038ab"/>
  </ds:schemaRefs>
</ds:datastoreItem>
</file>

<file path=customXml/itemProps3.xml><?xml version="1.0" encoding="utf-8"?>
<ds:datastoreItem xmlns:ds="http://schemas.openxmlformats.org/officeDocument/2006/customXml" ds:itemID="{36AEFBCA-5930-4BA0-A7EC-FFF029F0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d17-3eef-4275-a0a8-0a90dbbf0caf"/>
    <ds:schemaRef ds:uri="bc9076cc-2ae7-48ff-8895-b798c700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9</cp:revision>
  <cp:lastPrinted>2020-07-01T07:28:00Z</cp:lastPrinted>
  <dcterms:created xsi:type="dcterms:W3CDTF">2024-05-27T08:56:00Z</dcterms:created>
  <dcterms:modified xsi:type="dcterms:W3CDTF">2024-08-09T08:39:00Z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0x010100E3B866F87F2137448A642D7E274C1104</vt:lpwstr>
  </property>
</Properties>
</file>