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8B49" w14:textId="77777777" w:rsidR="00384E96" w:rsidRPr="003569D7" w:rsidRDefault="00384E96" w:rsidP="00384E96">
      <w:pPr>
        <w:spacing w:after="0"/>
        <w:ind w:left="4956" w:firstLine="708"/>
        <w:rPr>
          <w:rFonts w:ascii="Arial" w:hAnsi="Arial" w:cs="Arial"/>
          <w:sz w:val="18"/>
          <w:szCs w:val="18"/>
        </w:rPr>
      </w:pPr>
    </w:p>
    <w:p w14:paraId="0AF952E1" w14:textId="77777777" w:rsidR="00384E96" w:rsidRPr="003569D7" w:rsidRDefault="00384E96" w:rsidP="00384E96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3569D7">
        <w:rPr>
          <w:rFonts w:ascii="Arial" w:hAnsi="Arial" w:cs="Arial"/>
          <w:sz w:val="14"/>
          <w:szCs w:val="20"/>
        </w:rPr>
        <w:t xml:space="preserve">Unntatt offentlighet, jfr. Offl. § 13, jfr. </w:t>
      </w:r>
      <w:r w:rsidRPr="00A5314E">
        <w:rPr>
          <w:rFonts w:ascii="Arial" w:hAnsi="Arial" w:cs="Arial"/>
          <w:sz w:val="14"/>
          <w:szCs w:val="20"/>
        </w:rPr>
        <w:t>Fvl. § 13</w:t>
      </w:r>
    </w:p>
    <w:p w14:paraId="19ED2FAC" w14:textId="5E959D98" w:rsidR="00384E96" w:rsidRPr="003569D7" w:rsidRDefault="00384E96" w:rsidP="574DE02E">
      <w:pPr>
        <w:rPr>
          <w:rFonts w:ascii="Arial" w:hAnsi="Arial" w:cs="Arial"/>
          <w:b/>
          <w:bCs/>
        </w:rPr>
      </w:pPr>
      <w:r w:rsidRPr="574DE02E">
        <w:rPr>
          <w:rFonts w:ascii="Arial" w:hAnsi="Arial" w:cs="Arial"/>
          <w:b/>
          <w:bCs/>
        </w:rPr>
        <w:t xml:space="preserve">Samtykke til vedtak om </w:t>
      </w:r>
      <w:r w:rsidR="22298A62" w:rsidRPr="574DE02E">
        <w:rPr>
          <w:rFonts w:ascii="Arial" w:hAnsi="Arial" w:cs="Arial"/>
          <w:b/>
          <w:bCs/>
        </w:rPr>
        <w:t>individuelt tilrettelagt opplæring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6410"/>
      </w:tblGrid>
      <w:tr w:rsidR="00384E96" w:rsidRPr="003569D7" w14:paraId="25A80EAC" w14:textId="77777777" w:rsidTr="003569D7">
        <w:trPr>
          <w:trHeight w:hRule="exact" w:val="195"/>
        </w:trPr>
        <w:tc>
          <w:tcPr>
            <w:tcW w:w="1668" w:type="dxa"/>
            <w:gridSpan w:val="2"/>
            <w:vAlign w:val="bottom"/>
          </w:tcPr>
          <w:p w14:paraId="3B4A9A39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Elevens navn:</w:t>
            </w:r>
          </w:p>
        </w:tc>
        <w:tc>
          <w:tcPr>
            <w:tcW w:w="75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B5426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96" w:rsidRPr="003569D7" w14:paraId="54CD5F30" w14:textId="77777777" w:rsidTr="003569D7">
        <w:trPr>
          <w:trHeight w:hRule="exact" w:val="435"/>
        </w:trPr>
        <w:tc>
          <w:tcPr>
            <w:tcW w:w="817" w:type="dxa"/>
            <w:vAlign w:val="bottom"/>
          </w:tcPr>
          <w:p w14:paraId="3B47A04C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Født:</w:t>
            </w:r>
          </w:p>
        </w:tc>
        <w:tc>
          <w:tcPr>
            <w:tcW w:w="83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D45D9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96" w:rsidRPr="003569D7" w14:paraId="429DDD5A" w14:textId="77777777" w:rsidTr="003B45E0">
        <w:trPr>
          <w:trHeight w:hRule="exact" w:val="68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65C9879B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i/>
                <w:sz w:val="20"/>
                <w:szCs w:val="20"/>
              </w:rPr>
              <w:t>Skoleår – årstrinn - skole</w:t>
            </w:r>
            <w:r w:rsidRPr="003569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436F9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198F1" w14:textId="77777777" w:rsidR="00384E96" w:rsidRPr="003569D7" w:rsidRDefault="00384E96" w:rsidP="00384E96">
      <w:pPr>
        <w:rPr>
          <w:rFonts w:ascii="Arial" w:hAnsi="Arial" w:cs="Arial"/>
          <w:b/>
          <w:sz w:val="20"/>
          <w:szCs w:val="20"/>
        </w:rPr>
      </w:pPr>
    </w:p>
    <w:p w14:paraId="189527D3" w14:textId="67336E4A" w:rsidR="00384E96" w:rsidRPr="003569D7" w:rsidRDefault="00384E96" w:rsidP="574DE02E">
      <w:pPr>
        <w:rPr>
          <w:rFonts w:ascii="Arial" w:hAnsi="Arial" w:cs="Arial"/>
          <w:sz w:val="20"/>
          <w:szCs w:val="20"/>
        </w:rPr>
      </w:pPr>
      <w:r w:rsidRPr="574DE02E">
        <w:rPr>
          <w:rFonts w:ascii="Arial" w:hAnsi="Arial" w:cs="Arial"/>
          <w:sz w:val="20"/>
          <w:szCs w:val="20"/>
        </w:rPr>
        <w:t xml:space="preserve">Foresatte skal gi sitt samtykke til at det blir gjort vedtak om </w:t>
      </w:r>
      <w:r w:rsidR="514649C8" w:rsidRPr="574DE02E">
        <w:rPr>
          <w:rFonts w:ascii="Arial" w:hAnsi="Arial" w:cs="Arial"/>
          <w:sz w:val="20"/>
          <w:szCs w:val="20"/>
        </w:rPr>
        <w:t>individuelt tilrettelagt opplæring</w:t>
      </w:r>
      <w:r w:rsidRPr="574DE02E">
        <w:rPr>
          <w:rFonts w:ascii="Arial" w:hAnsi="Arial" w:cs="Arial"/>
          <w:sz w:val="20"/>
          <w:szCs w:val="20"/>
        </w:rPr>
        <w:t xml:space="preserve"> jfr. opplæringsloven §</w:t>
      </w:r>
      <w:r w:rsidR="5B76F646" w:rsidRPr="574DE02E">
        <w:rPr>
          <w:rFonts w:ascii="Arial" w:hAnsi="Arial" w:cs="Arial"/>
          <w:sz w:val="20"/>
          <w:szCs w:val="20"/>
        </w:rPr>
        <w:t>11-6</w:t>
      </w:r>
      <w:r w:rsidRPr="574DE02E">
        <w:rPr>
          <w:rFonts w:ascii="Arial" w:hAnsi="Arial" w:cs="Arial"/>
          <w:i/>
          <w:iCs/>
          <w:sz w:val="20"/>
          <w:szCs w:val="20"/>
        </w:rPr>
        <w:t>: «</w:t>
      </w:r>
      <w:r w:rsidR="2B0C1B8D" w:rsidRPr="574DE02E">
        <w:rPr>
          <w:rFonts w:ascii="Helvetica" w:eastAsia="Helvetica" w:hAnsi="Helvetica" w:cs="Helvetica"/>
          <w:i/>
          <w:iCs/>
          <w:color w:val="333333"/>
          <w:sz w:val="20"/>
          <w:szCs w:val="20"/>
        </w:rPr>
        <w:t>Eleven eller foreldra må samtykkje før kommunen eller fylkeskommunen gjer ei sakkunnig vurdering, og før dei gjer vedtak om individuelt tilrettelagd opplæring. Eit tilbod om individuelt tilrettelagd opplæring skal utarbeidast i samråd med eleven og foreldra, og det skal leggjast stor vekt på kva eleven og foreldra meiner.</w:t>
      </w:r>
      <w:r w:rsidRPr="574DE02E">
        <w:rPr>
          <w:rFonts w:ascii="Arial" w:hAnsi="Arial" w:cs="Arial"/>
          <w:i/>
          <w:iCs/>
          <w:sz w:val="20"/>
          <w:szCs w:val="20"/>
        </w:rPr>
        <w:t>»</w:t>
      </w:r>
      <w:r w:rsidR="3C55A859" w:rsidRPr="574DE02E">
        <w:rPr>
          <w:rFonts w:ascii="Arial" w:hAnsi="Arial" w:cs="Arial"/>
          <w:i/>
          <w:iCs/>
          <w:sz w:val="20"/>
          <w:szCs w:val="20"/>
        </w:rPr>
        <w:t xml:space="preserve">, </w:t>
      </w:r>
      <w:r w:rsidR="3C55A859" w:rsidRPr="574DE02E">
        <w:rPr>
          <w:rFonts w:ascii="Arial" w:hAnsi="Arial" w:cs="Arial"/>
          <w:sz w:val="20"/>
          <w:szCs w:val="20"/>
        </w:rPr>
        <w:t>jfr. §11-7, tredje</w:t>
      </w:r>
      <w:r w:rsidR="7C1035F5" w:rsidRPr="574DE02E">
        <w:rPr>
          <w:rFonts w:ascii="Arial" w:hAnsi="Arial" w:cs="Arial"/>
          <w:sz w:val="20"/>
          <w:szCs w:val="20"/>
        </w:rPr>
        <w:t xml:space="preserve"> ledd.</w:t>
      </w:r>
    </w:p>
    <w:p w14:paraId="2D258E10" w14:textId="77777777" w:rsidR="00384E96" w:rsidRPr="003569D7" w:rsidRDefault="00384E96" w:rsidP="00384E96">
      <w:pPr>
        <w:spacing w:after="0"/>
        <w:rPr>
          <w:rFonts w:ascii="Arial" w:hAnsi="Arial" w:cs="Arial"/>
          <w:sz w:val="14"/>
          <w:szCs w:val="14"/>
        </w:rPr>
      </w:pPr>
      <w:r w:rsidRPr="003569D7">
        <w:rPr>
          <w:rFonts w:ascii="Arial" w:hAnsi="Arial" w:cs="Arial"/>
          <w:sz w:val="14"/>
          <w:szCs w:val="14"/>
        </w:rPr>
        <w:t>Sett kryss.</w:t>
      </w:r>
    </w:p>
    <w:tbl>
      <w:tblPr>
        <w:tblStyle w:val="Tabellrutenett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820"/>
      </w:tblGrid>
      <w:tr w:rsidR="00384E96" w:rsidRPr="003569D7" w14:paraId="193C4313" w14:textId="77777777" w:rsidTr="574DE02E">
        <w:tc>
          <w:tcPr>
            <w:tcW w:w="392" w:type="dxa"/>
            <w:tcBorders>
              <w:bottom w:val="single" w:sz="4" w:space="0" w:color="auto"/>
            </w:tcBorders>
          </w:tcPr>
          <w:p w14:paraId="14C7CF6F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14:paraId="506DA413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96" w:rsidRPr="003569D7" w14:paraId="009DB361" w14:textId="77777777" w:rsidTr="574DE02E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DF08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vMerge w:val="restart"/>
            <w:tcBorders>
              <w:left w:val="single" w:sz="4" w:space="0" w:color="auto"/>
            </w:tcBorders>
          </w:tcPr>
          <w:p w14:paraId="08AA196A" w14:textId="46B6F830" w:rsidR="00384E96" w:rsidRPr="003569D7" w:rsidRDefault="00384E96" w:rsidP="003B45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574DE02E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574DE02E">
              <w:rPr>
                <w:rFonts w:ascii="Arial" w:hAnsi="Arial" w:cs="Arial"/>
                <w:b/>
                <w:bCs/>
                <w:sz w:val="20"/>
                <w:szCs w:val="20"/>
              </w:rPr>
              <w:t>samtykker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til at det fattes vedtak om </w:t>
            </w:r>
            <w:r w:rsidR="3BCB5546" w:rsidRPr="574DE02E">
              <w:rPr>
                <w:rFonts w:ascii="Arial" w:hAnsi="Arial" w:cs="Arial"/>
                <w:sz w:val="20"/>
                <w:szCs w:val="20"/>
              </w:rPr>
              <w:t>individuelt tilrettelagt opplæring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etter §</w:t>
            </w:r>
            <w:r w:rsidR="65877594" w:rsidRPr="574DE02E">
              <w:rPr>
                <w:rFonts w:ascii="Arial" w:hAnsi="Arial" w:cs="Arial"/>
                <w:sz w:val="20"/>
                <w:szCs w:val="20"/>
              </w:rPr>
              <w:t>11-6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i opplæringsloven.</w:t>
            </w:r>
          </w:p>
        </w:tc>
      </w:tr>
      <w:tr w:rsidR="00384E96" w:rsidRPr="003569D7" w14:paraId="35ED94B2" w14:textId="77777777" w:rsidTr="574DE02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CF748BC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vMerge/>
          </w:tcPr>
          <w:p w14:paraId="75AE2C7C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96" w:rsidRPr="003569D7" w14:paraId="3B07E512" w14:textId="77777777" w:rsidTr="574DE02E"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500B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vMerge w:val="restart"/>
            <w:tcBorders>
              <w:left w:val="single" w:sz="4" w:space="0" w:color="auto"/>
            </w:tcBorders>
          </w:tcPr>
          <w:p w14:paraId="0101BEF8" w14:textId="2CF613AD" w:rsidR="00384E96" w:rsidRPr="003569D7" w:rsidRDefault="00384E96" w:rsidP="574DE0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574DE02E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574DE02E">
              <w:rPr>
                <w:rFonts w:ascii="Arial" w:hAnsi="Arial" w:cs="Arial"/>
                <w:b/>
                <w:bCs/>
                <w:sz w:val="20"/>
                <w:szCs w:val="20"/>
              </w:rPr>
              <w:t>samtykker ikke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til at det fattes vedtak om </w:t>
            </w:r>
            <w:r w:rsidR="6EE23680" w:rsidRPr="574DE02E">
              <w:rPr>
                <w:rFonts w:ascii="Arial" w:hAnsi="Arial" w:cs="Arial"/>
                <w:sz w:val="20"/>
                <w:szCs w:val="20"/>
              </w:rPr>
              <w:t>individuelt tilrettelagt opplæring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etter §</w:t>
            </w:r>
            <w:r w:rsidR="12CEA87C" w:rsidRPr="574DE02E">
              <w:rPr>
                <w:rFonts w:ascii="Arial" w:hAnsi="Arial" w:cs="Arial"/>
                <w:sz w:val="20"/>
                <w:szCs w:val="20"/>
              </w:rPr>
              <w:t>11-6</w:t>
            </w:r>
            <w:r w:rsidRPr="574DE02E">
              <w:rPr>
                <w:rFonts w:ascii="Arial" w:hAnsi="Arial" w:cs="Arial"/>
                <w:sz w:val="20"/>
                <w:szCs w:val="20"/>
              </w:rPr>
              <w:t xml:space="preserve"> i opplæringsloven.</w:t>
            </w:r>
          </w:p>
        </w:tc>
      </w:tr>
      <w:tr w:rsidR="00384E96" w:rsidRPr="003569D7" w14:paraId="5422CDB8" w14:textId="77777777" w:rsidTr="574DE02E">
        <w:tc>
          <w:tcPr>
            <w:tcW w:w="392" w:type="dxa"/>
            <w:tcBorders>
              <w:top w:val="single" w:sz="4" w:space="0" w:color="auto"/>
            </w:tcBorders>
          </w:tcPr>
          <w:p w14:paraId="38EBA720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vMerge/>
          </w:tcPr>
          <w:p w14:paraId="437755C9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96" w:rsidRPr="003569D7" w14:paraId="7F189C0C" w14:textId="77777777" w:rsidTr="574DE02E">
        <w:tc>
          <w:tcPr>
            <w:tcW w:w="392" w:type="dxa"/>
          </w:tcPr>
          <w:p w14:paraId="563AF38B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14:paraId="2E9E0452" w14:textId="77777777" w:rsidR="00384E96" w:rsidRPr="003569D7" w:rsidRDefault="00384E96" w:rsidP="003B45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009BF" w14:textId="77777777" w:rsidR="003569D7" w:rsidRPr="003569D7" w:rsidRDefault="003569D7" w:rsidP="003569D7">
      <w:pPr>
        <w:rPr>
          <w:rFonts w:ascii="Arial" w:hAnsi="Arial" w:cs="Arial"/>
          <w:sz w:val="20"/>
          <w:szCs w:val="20"/>
        </w:rPr>
      </w:pPr>
      <w:r w:rsidRPr="003569D7">
        <w:rPr>
          <w:rFonts w:ascii="Arial" w:hAnsi="Arial" w:cs="Arial"/>
          <w:sz w:val="20"/>
          <w:szCs w:val="20"/>
        </w:rPr>
        <w:t>Vi gjør oppmerksom på at foreldre/foresatte har rett til å uttale seg før det blir fattet vedtak.</w:t>
      </w:r>
    </w:p>
    <w:p w14:paraId="5C72C8CA" w14:textId="77777777" w:rsidR="003569D7" w:rsidRPr="003569D7" w:rsidRDefault="003569D7" w:rsidP="003569D7">
      <w:pPr>
        <w:rPr>
          <w:rFonts w:ascii="Arial" w:hAnsi="Arial" w:cs="Arial"/>
          <w:sz w:val="20"/>
          <w:szCs w:val="20"/>
        </w:rPr>
      </w:pPr>
      <w:r w:rsidRPr="003569D7">
        <w:rPr>
          <w:rFonts w:ascii="Arial" w:hAnsi="Arial" w:cs="Arial"/>
          <w:sz w:val="20"/>
          <w:szCs w:val="20"/>
        </w:rPr>
        <w:t xml:space="preserve">Vil dere at skolen skal ta kontakt med dere i denne forbindelse?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22"/>
        <w:gridCol w:w="6032"/>
      </w:tblGrid>
      <w:tr w:rsidR="003569D7" w:rsidRPr="003569D7" w14:paraId="3F619127" w14:textId="77777777" w:rsidTr="003569D7">
        <w:trPr>
          <w:trHeight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DD682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B0CFE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E6F53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3569D7" w:rsidRPr="003569D7" w14:paraId="7CAABFC3" w14:textId="77777777" w:rsidTr="003569D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6262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CFB94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C3C87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D7" w:rsidRPr="003569D7" w14:paraId="73DCFC1B" w14:textId="77777777" w:rsidTr="003569D7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B88F0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124A6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7B665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</w:tr>
    </w:tbl>
    <w:p w14:paraId="7FC09995" w14:textId="77777777" w:rsidR="003569D7" w:rsidRPr="003569D7" w:rsidRDefault="003569D7" w:rsidP="003569D7">
      <w:pPr>
        <w:rPr>
          <w:rFonts w:ascii="Arial" w:hAnsi="Arial" w:cs="Arial"/>
          <w:sz w:val="20"/>
          <w:szCs w:val="20"/>
        </w:rPr>
      </w:pPr>
    </w:p>
    <w:p w14:paraId="1AD0DA0C" w14:textId="77777777" w:rsidR="003569D7" w:rsidRPr="003569D7" w:rsidRDefault="003569D7" w:rsidP="003569D7">
      <w:pPr>
        <w:rPr>
          <w:rFonts w:ascii="Arial" w:hAnsi="Arial" w:cs="Arial"/>
          <w:sz w:val="20"/>
          <w:szCs w:val="20"/>
        </w:rPr>
      </w:pPr>
      <w:r w:rsidRPr="003569D7">
        <w:rPr>
          <w:rFonts w:ascii="Arial" w:hAnsi="Arial" w:cs="Arial"/>
          <w:sz w:val="20"/>
          <w:szCs w:val="20"/>
        </w:rPr>
        <w:t xml:space="preserve">Hvordan vil dere avgi uttalelsen?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421"/>
        <w:gridCol w:w="6034"/>
      </w:tblGrid>
      <w:tr w:rsidR="003569D7" w:rsidRPr="003569D7" w14:paraId="1B04B119" w14:textId="77777777" w:rsidTr="003569D7">
        <w:trPr>
          <w:trHeight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9CE02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0FFC9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1B2CA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Skolen innkaller dere til møte</w:t>
            </w:r>
          </w:p>
        </w:tc>
      </w:tr>
      <w:tr w:rsidR="003569D7" w:rsidRPr="003569D7" w14:paraId="6183A06A" w14:textId="77777777" w:rsidTr="003569D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ACB06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B6ED6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7D06B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D7" w:rsidRPr="003569D7" w14:paraId="3019AE93" w14:textId="77777777" w:rsidTr="003569D7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DF2FA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F2CF2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C2EBC" w14:textId="77777777" w:rsidR="003569D7" w:rsidRPr="003569D7" w:rsidRDefault="003569D7">
            <w:pPr>
              <w:rPr>
                <w:rFonts w:ascii="Arial" w:hAnsi="Arial" w:cs="Arial"/>
                <w:sz w:val="20"/>
                <w:szCs w:val="20"/>
              </w:rPr>
            </w:pPr>
            <w:r w:rsidRPr="003569D7">
              <w:rPr>
                <w:rFonts w:ascii="Arial" w:hAnsi="Arial" w:cs="Arial"/>
                <w:sz w:val="20"/>
                <w:szCs w:val="20"/>
              </w:rPr>
              <w:t>Skolen tar kontakt med en av dere på telefon</w:t>
            </w:r>
          </w:p>
        </w:tc>
      </w:tr>
    </w:tbl>
    <w:p w14:paraId="644B13CB" w14:textId="77777777" w:rsidR="003569D7" w:rsidRPr="003569D7" w:rsidRDefault="003569D7" w:rsidP="003569D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4105"/>
      </w:tblGrid>
      <w:tr w:rsidR="00063C04" w14:paraId="33B0A5F0" w14:textId="77777777" w:rsidTr="005C06E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4EB5" w14:textId="77777777" w:rsidR="00063C04" w:rsidRDefault="0006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542A" w14:textId="77777777" w:rsidR="00063C04" w:rsidRDefault="0006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A401" w14:textId="77777777" w:rsidR="00063C04" w:rsidRDefault="0006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  <w:p w14:paraId="47917E8C" w14:textId="77777777" w:rsidR="00063C04" w:rsidRDefault="0006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37F67" w14:textId="77777777" w:rsidR="00384E96" w:rsidRPr="003569D7" w:rsidRDefault="00384E96" w:rsidP="00384E96">
      <w:pPr>
        <w:rPr>
          <w:rFonts w:ascii="Arial" w:hAnsi="Arial" w:cs="Arial"/>
          <w:sz w:val="20"/>
          <w:szCs w:val="20"/>
        </w:rPr>
      </w:pPr>
    </w:p>
    <w:p w14:paraId="6628D712" w14:textId="1E9012F2" w:rsidR="00A5314E" w:rsidRDefault="00384E96" w:rsidP="00384E96">
      <w:pPr>
        <w:rPr>
          <w:rFonts w:ascii="Arial" w:hAnsi="Arial" w:cs="Arial"/>
          <w:sz w:val="20"/>
          <w:szCs w:val="20"/>
        </w:rPr>
      </w:pPr>
      <w:r w:rsidRPr="003569D7">
        <w:rPr>
          <w:rFonts w:ascii="Arial" w:hAnsi="Arial" w:cs="Arial"/>
          <w:sz w:val="20"/>
          <w:szCs w:val="20"/>
        </w:rPr>
        <w:t>Dersom det ikke samtykke</w:t>
      </w:r>
      <w:r w:rsidR="00343FF5">
        <w:rPr>
          <w:rFonts w:ascii="Arial" w:hAnsi="Arial" w:cs="Arial"/>
          <w:sz w:val="20"/>
          <w:szCs w:val="20"/>
        </w:rPr>
        <w:t>s</w:t>
      </w:r>
      <w:r w:rsidRPr="003569D7">
        <w:rPr>
          <w:rFonts w:ascii="Arial" w:hAnsi="Arial" w:cs="Arial"/>
          <w:sz w:val="20"/>
          <w:szCs w:val="20"/>
        </w:rPr>
        <w:t xml:space="preserve"> til vedtak </w:t>
      </w:r>
      <w:r w:rsidR="000C52F9">
        <w:rPr>
          <w:rFonts w:ascii="Arial" w:hAnsi="Arial" w:cs="Arial"/>
          <w:sz w:val="20"/>
          <w:szCs w:val="20"/>
        </w:rPr>
        <w:t xml:space="preserve">så </w:t>
      </w:r>
      <w:r w:rsidRPr="003569D7">
        <w:rPr>
          <w:rFonts w:ascii="Arial" w:hAnsi="Arial" w:cs="Arial"/>
          <w:sz w:val="20"/>
          <w:szCs w:val="20"/>
        </w:rPr>
        <w:t>vil heller ikke vedtak bli gjort</w:t>
      </w:r>
      <w:r w:rsidRPr="003569D7">
        <w:rPr>
          <w:rFonts w:ascii="Arial" w:eastAsia="Times New Roman" w:hAnsi="Arial" w:cs="Arial"/>
          <w:sz w:val="20"/>
          <w:szCs w:val="16"/>
          <w:lang w:eastAsia="nb-NO"/>
        </w:rPr>
        <w:t xml:space="preserve"> og det vil ikke bli satt i gang tiltak utover det ordinære opplæringstilbudet.</w:t>
      </w:r>
      <w:r w:rsidRPr="003569D7">
        <w:rPr>
          <w:rFonts w:ascii="Arial" w:hAnsi="Arial" w:cs="Arial"/>
          <w:sz w:val="20"/>
          <w:szCs w:val="20"/>
        </w:rPr>
        <w:t xml:space="preserve"> </w:t>
      </w:r>
    </w:p>
    <w:p w14:paraId="2F3DFAA0" w14:textId="77777777" w:rsidR="00051C35" w:rsidRPr="006F30F9" w:rsidRDefault="00051C35" w:rsidP="00051C35">
      <w:pPr>
        <w:rPr>
          <w:rFonts w:ascii="Arial" w:hAnsi="Arial" w:cs="Arial"/>
          <w:sz w:val="20"/>
          <w:szCs w:val="20"/>
        </w:rPr>
      </w:pPr>
      <w:r w:rsidRPr="0038253E">
        <w:rPr>
          <w:rFonts w:ascii="Arial" w:hAnsi="Arial" w:cs="Arial"/>
          <w:sz w:val="20"/>
          <w:szCs w:val="20"/>
        </w:rPr>
        <w:t>Samtykket er frivillig og kan når som helst trekkes tilbake.</w:t>
      </w:r>
    </w:p>
    <w:p w14:paraId="444B8343" w14:textId="1E0FFB4F" w:rsidR="00384E96" w:rsidRPr="003569D7" w:rsidRDefault="00384E96" w:rsidP="00384E96">
      <w:pPr>
        <w:rPr>
          <w:rFonts w:ascii="Arial" w:eastAsia="Times New Roman" w:hAnsi="Arial" w:cs="Arial"/>
          <w:sz w:val="20"/>
          <w:szCs w:val="16"/>
          <w:lang w:eastAsia="nb-NO"/>
        </w:rPr>
      </w:pPr>
      <w:r w:rsidRPr="003569D7">
        <w:rPr>
          <w:rFonts w:ascii="Arial" w:hAnsi="Arial" w:cs="Arial"/>
          <w:sz w:val="20"/>
          <w:szCs w:val="20"/>
        </w:rPr>
        <w:t>Skjema returneres snarest mulig til kommunen/skolen.</w:t>
      </w:r>
      <w:r w:rsidRPr="003569D7">
        <w:rPr>
          <w:rFonts w:ascii="Arial" w:eastAsia="Times New Roman" w:hAnsi="Arial" w:cs="Arial"/>
          <w:sz w:val="20"/>
          <w:szCs w:val="16"/>
          <w:lang w:eastAsia="nb-NO"/>
        </w:rPr>
        <w:t xml:space="preserve"> </w:t>
      </w:r>
    </w:p>
    <w:p w14:paraId="560424CB" w14:textId="77777777" w:rsidR="0016608E" w:rsidRPr="003569D7" w:rsidRDefault="0016608E">
      <w:pPr>
        <w:rPr>
          <w:rFonts w:ascii="Arial" w:hAnsi="Arial" w:cs="Arial"/>
          <w:sz w:val="18"/>
          <w:szCs w:val="18"/>
        </w:rPr>
      </w:pPr>
    </w:p>
    <w:sectPr w:rsidR="0016608E" w:rsidRPr="003569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2DD2" w14:textId="77777777" w:rsidR="00384E96" w:rsidRDefault="00384E96" w:rsidP="00384E96">
      <w:pPr>
        <w:spacing w:after="0" w:line="240" w:lineRule="auto"/>
      </w:pPr>
      <w:r>
        <w:separator/>
      </w:r>
    </w:p>
  </w:endnote>
  <w:endnote w:type="continuationSeparator" w:id="0">
    <w:p w14:paraId="7D6E7E17" w14:textId="77777777" w:rsidR="00384E96" w:rsidRDefault="00384E96" w:rsidP="003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AEF6" w14:textId="77777777" w:rsidR="00384E96" w:rsidRDefault="00384E96" w:rsidP="00384E96">
      <w:pPr>
        <w:spacing w:after="0" w:line="240" w:lineRule="auto"/>
      </w:pPr>
      <w:r>
        <w:separator/>
      </w:r>
    </w:p>
  </w:footnote>
  <w:footnote w:type="continuationSeparator" w:id="0">
    <w:p w14:paraId="1D665C6B" w14:textId="77777777" w:rsidR="00384E96" w:rsidRDefault="00384E96" w:rsidP="003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AF5E" w14:textId="3D67013B" w:rsidR="00384E96" w:rsidRDefault="00FE7B3D" w:rsidP="00384E96">
    <w:pPr>
      <w:pStyle w:val="paragraph"/>
      <w:textAlignment w:val="baseline"/>
      <w:rPr>
        <w:rStyle w:val="normaltextrun1"/>
        <w:rFonts w:ascii="Arial" w:eastAsiaTheme="majorEastAsia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671FC" wp14:editId="72DF4B43">
          <wp:simplePos x="0" y="0"/>
          <wp:positionH relativeFrom="column">
            <wp:posOffset>-190831</wp:posOffset>
          </wp:positionH>
          <wp:positionV relativeFrom="paragraph">
            <wp:posOffset>-387322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D461FE" w14:textId="1D46BA55" w:rsidR="00384E96" w:rsidRDefault="00384E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96"/>
    <w:rsid w:val="00051C35"/>
    <w:rsid w:val="00063C04"/>
    <w:rsid w:val="000C52F9"/>
    <w:rsid w:val="0016608E"/>
    <w:rsid w:val="00176B6F"/>
    <w:rsid w:val="00343FF5"/>
    <w:rsid w:val="003569D7"/>
    <w:rsid w:val="00384E96"/>
    <w:rsid w:val="004376E1"/>
    <w:rsid w:val="00515515"/>
    <w:rsid w:val="005554AF"/>
    <w:rsid w:val="005C06EA"/>
    <w:rsid w:val="00955E94"/>
    <w:rsid w:val="00A5314E"/>
    <w:rsid w:val="00D60354"/>
    <w:rsid w:val="00E0158D"/>
    <w:rsid w:val="00E8125E"/>
    <w:rsid w:val="00FE7B3D"/>
    <w:rsid w:val="06508D65"/>
    <w:rsid w:val="0FEAA964"/>
    <w:rsid w:val="120F34F8"/>
    <w:rsid w:val="12CEA87C"/>
    <w:rsid w:val="202B6CD0"/>
    <w:rsid w:val="22298A62"/>
    <w:rsid w:val="2B0C1B8D"/>
    <w:rsid w:val="3197A0BE"/>
    <w:rsid w:val="3BCB5546"/>
    <w:rsid w:val="3C55A859"/>
    <w:rsid w:val="4105B71A"/>
    <w:rsid w:val="514649C8"/>
    <w:rsid w:val="574DE02E"/>
    <w:rsid w:val="5B76F646"/>
    <w:rsid w:val="65877594"/>
    <w:rsid w:val="69BC1C8E"/>
    <w:rsid w:val="6EE23680"/>
    <w:rsid w:val="77C1862E"/>
    <w:rsid w:val="7C1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E8F6"/>
  <w15:chartTrackingRefBased/>
  <w15:docId w15:val="{BD97BE34-776C-4B22-890B-A6DBC6D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8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4E96"/>
  </w:style>
  <w:style w:type="paragraph" w:styleId="Bunntekst">
    <w:name w:val="footer"/>
    <w:basedOn w:val="Normal"/>
    <w:link w:val="BunntekstTegn"/>
    <w:uiPriority w:val="99"/>
    <w:unhideWhenUsed/>
    <w:rsid w:val="003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4E96"/>
  </w:style>
  <w:style w:type="paragraph" w:customStyle="1" w:styleId="paragraph">
    <w:name w:val="paragraph"/>
    <w:basedOn w:val="Normal"/>
    <w:rsid w:val="0038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1">
    <w:name w:val="normaltextrun1"/>
    <w:rsid w:val="0038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6" ma:contentTypeDescription="Create a new document." ma:contentTypeScope="" ma:versionID="08b42a6c44ddf5b828f8aa8553379f1d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2ecf1c396bdddc589122f1a38319d84a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153D2-FB27-4A4B-9B00-2180993C8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9E668-758C-4E77-A8B0-CCADA016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319E7-7BC9-4FFB-A568-438E5CADD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5</cp:revision>
  <dcterms:created xsi:type="dcterms:W3CDTF">2024-05-06T10:33:00Z</dcterms:created>
  <dcterms:modified xsi:type="dcterms:W3CDTF">2024-06-25T08:43:00Z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